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sz w:val="32"/>
          <w:szCs w:val="32"/>
        </w:rPr>
        <w:t>小升初数学知识专项训练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6. 应用题（2）</w:t>
      </w:r>
    </w:p>
    <w:p>
      <w:pPr>
        <w:spacing w:line="360" w:lineRule="auto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【基础篇】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一、选择题。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  <w:shd w:val="clear" w:color="000000" w:fill="FFFFFF"/>
        </w:rPr>
        <w:t>1．一个汉堡10.5元，一块三明治4.8元，一个汉堡和一块三明治一共（</w:t>
      </w:r>
      <w:r>
        <w:rPr>
          <w:rFonts w:hint="eastAsia" w:asciiTheme="majorEastAsia" w:hAnsiTheme="majorEastAsia" w:eastAsiaTheme="majorEastAsia"/>
          <w:sz w:val="24"/>
          <w:szCs w:val="24"/>
          <w:shd w:val="clear" w:color="000000" w:fill="FFFFFF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  <w:shd w:val="clear" w:color="000000" w:fill="FFFFFF"/>
        </w:rPr>
        <w:t xml:space="preserve"> ）元。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  <w:shd w:val="clear" w:color="000000" w:fill="FFFFFF"/>
        </w:rPr>
        <w:t>A．14.8         B．15.3         C．14.3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．两根2米长的绳子，第一根用去</w:t>
      </w:r>
      <w:r>
        <w:rPr>
          <w:rFonts w:asciiTheme="majorEastAsia" w:hAnsiTheme="majorEastAsia" w:eastAsiaTheme="majorEastAsia"/>
          <w:position w:val="-22"/>
          <w:sz w:val="24"/>
          <w:szCs w:val="24"/>
        </w:rPr>
        <w:pict>
          <v:shape id="_x0000_i1025" o:spt="75" alt="学科网 版权所有" type="#_x0000_t75" style="height:26.25pt;width:7.5pt;" filled="f" stroked="f" coordsize="21600,21600" adj="0,0,0">
            <v:path/>
            <v:fill on="f" focussize="0,0"/>
            <v:stroke on="f"/>
            <v:imagedata r:id="rId5" o:title="菁优网-jyeoo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t>，第二根用去</w:t>
      </w:r>
      <w:r>
        <w:rPr>
          <w:rFonts w:asciiTheme="majorEastAsia" w:hAnsiTheme="majorEastAsia" w:eastAsiaTheme="majorEastAsia"/>
          <w:position w:val="-22"/>
          <w:sz w:val="24"/>
          <w:szCs w:val="24"/>
        </w:rPr>
        <w:pict>
          <v:shape id="_x0000_i1026" o:spt="75" alt="学科网 版权所有" type="#_x0000_t75" style="height:26.25pt;width:7.5pt;" filled="f" stroked="f" coordsize="21600,21600" adj="0,0,0">
            <v:path/>
            <v:fill on="f" focussize="0,0"/>
            <v:stroke on="f"/>
            <v:imagedata r:id="rId5" o:title="菁优网-jyeoo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t>米，哪根绳子用去多？（  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A．第一根    B．第二根    C．一样多    D．无法确定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kern w:val="0"/>
          <w:sz w:val="24"/>
          <w:szCs w:val="24"/>
        </w:rPr>
        <w:t>3．</w:t>
      </w:r>
      <w:r>
        <w:rPr>
          <w:rFonts w:hint="eastAsia" w:asciiTheme="majorEastAsia" w:hAnsiTheme="majorEastAsia" w:eastAsiaTheme="majorEastAsia"/>
          <w:sz w:val="24"/>
          <w:szCs w:val="24"/>
        </w:rPr>
        <w:t>在一条8米长的小路上植树（两端都植），每隔2米植树1棵，一共可以植树（    ）棵。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A.4      B.5      C.6      D.7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</w:t>
      </w:r>
      <w:r>
        <w:rPr>
          <w:rFonts w:asciiTheme="majorEastAsia" w:hAnsiTheme="majorEastAsia" w:eastAsiaTheme="majorEastAsia"/>
          <w:sz w:val="24"/>
          <w:szCs w:val="24"/>
        </w:rPr>
        <w:t xml:space="preserve">．李明的妈妈今年36岁，正好相当于李明年龄的3倍，假设李明的年龄为x岁，那么列方程正确的是（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r>
        <w:rPr>
          <w:rFonts w:asciiTheme="majorEastAsia" w:hAnsiTheme="majorEastAsia" w:eastAsiaTheme="majorEastAsia"/>
          <w:sz w:val="24"/>
          <w:szCs w:val="24"/>
        </w:rPr>
        <w:t xml:space="preserve"> 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A．3x=36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r>
        <w:rPr>
          <w:rFonts w:asciiTheme="majorEastAsia" w:hAnsiTheme="majorEastAsia" w:eastAsiaTheme="majorEastAsia"/>
          <w:sz w:val="24"/>
          <w:szCs w:val="24"/>
        </w:rPr>
        <w:t xml:space="preserve">  B．x</w:t>
      </w:r>
      <w:r>
        <w:rPr>
          <w:rFonts w:hint="eastAsia" w:asciiTheme="majorEastAsia" w:hAnsiTheme="majorEastAsia" w:eastAsiaTheme="majorEastAsia"/>
          <w:sz w:val="24"/>
          <w:szCs w:val="24"/>
        </w:rPr>
        <w:t>÷</w:t>
      </w:r>
      <w:r>
        <w:rPr>
          <w:rFonts w:asciiTheme="majorEastAsia" w:hAnsiTheme="majorEastAsia" w:eastAsiaTheme="majorEastAsia"/>
          <w:sz w:val="24"/>
          <w:szCs w:val="24"/>
        </w:rPr>
        <w:t xml:space="preserve">3=36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  C．x</w:t>
      </w:r>
      <w:r>
        <w:rPr>
          <w:rFonts w:hint="eastAsia" w:asciiTheme="majorEastAsia" w:hAnsiTheme="majorEastAsia" w:eastAsiaTheme="majorEastAsia"/>
          <w:sz w:val="24"/>
          <w:szCs w:val="24"/>
        </w:rPr>
        <w:t>÷</w:t>
      </w:r>
      <w:r>
        <w:rPr>
          <w:rFonts w:asciiTheme="majorEastAsia" w:hAnsiTheme="majorEastAsia" w:eastAsiaTheme="majorEastAsia"/>
          <w:sz w:val="24"/>
          <w:szCs w:val="24"/>
        </w:rPr>
        <w:t xml:space="preserve">36=3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 D．x</w:t>
      </w:r>
      <w:r>
        <w:rPr>
          <w:rFonts w:hint="eastAsia" w:asciiTheme="majorEastAsia" w:hAnsiTheme="majorEastAsia" w:eastAsiaTheme="majorEastAsia"/>
          <w:sz w:val="24"/>
          <w:szCs w:val="24"/>
        </w:rPr>
        <w:t>+</w:t>
      </w:r>
      <w:r>
        <w:rPr>
          <w:rFonts w:asciiTheme="majorEastAsia" w:hAnsiTheme="majorEastAsia" w:eastAsiaTheme="majorEastAsia"/>
          <w:sz w:val="24"/>
          <w:szCs w:val="24"/>
        </w:rPr>
        <w:t>3x=36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5．中午食堂有4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种不同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的荤菜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和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3种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不同的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素菜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，若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一荤一素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搭配着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吃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，一共有（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 xml:space="preserve">  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 ）种不同的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搭配方法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A.4       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 xml:space="preserve"> 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B.7          C.12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6．</w:t>
      </w:r>
      <w:r>
        <w:rPr>
          <w:rFonts w:asciiTheme="majorEastAsia" w:hAnsiTheme="majorEastAsia" w:eastAsiaTheme="majorEastAsia"/>
          <w:sz w:val="24"/>
          <w:szCs w:val="24"/>
        </w:rPr>
        <w:t>某人从甲地到乙地需要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27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3" name="图片 697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97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asciiTheme="majorEastAsia" w:hAnsiTheme="majorEastAsia" w:eastAsiaTheme="majorEastAsia"/>
          <w:sz w:val="24"/>
          <w:szCs w:val="24"/>
        </w:rPr>
        <w:t>小时，他走了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28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4" name="图片 697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97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>小时，一共走了300米，他还有多少米没有走？正确的算式是（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）。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A.</w:t>
      </w:r>
      <w:r>
        <w:rPr>
          <w:rFonts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300÷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29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5" name="图片 697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97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-300      </w:t>
      </w:r>
      <w:r>
        <w:rPr>
          <w:rFonts w:asciiTheme="majorEastAsia" w:hAnsiTheme="majorEastAsia" w:eastAsiaTheme="majorEastAsia"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B.</w:t>
      </w:r>
      <w:r>
        <w:rPr>
          <w:rFonts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300×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0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6" name="图片 698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98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asciiTheme="majorEastAsia" w:hAnsiTheme="majorEastAsia" w:eastAsiaTheme="majorEastAsia"/>
          <w:sz w:val="24"/>
          <w:szCs w:val="24"/>
        </w:rPr>
        <w:t>×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1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2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7" name="图片 698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98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>+300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C. </w:t>
      </w:r>
      <w:r>
        <w:rPr>
          <w:rFonts w:hint="eastAsia" w:asciiTheme="majorEastAsia" w:hAnsiTheme="majorEastAsia" w:eastAsiaTheme="majorEastAsia"/>
          <w:sz w:val="24"/>
          <w:szCs w:val="24"/>
        </w:rPr>
        <w:t>300÷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3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8" name="图片 698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98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asciiTheme="majorEastAsia" w:hAnsiTheme="majorEastAsia" w:eastAsiaTheme="majorEastAsia"/>
          <w:sz w:val="24"/>
          <w:szCs w:val="24"/>
        </w:rPr>
        <w:t>×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4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5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19" name="图片 699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99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-300         </w:t>
      </w:r>
      <w:r>
        <w:rPr>
          <w:rFonts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D.</w:t>
      </w:r>
      <w:r>
        <w:rPr>
          <w:rFonts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300÷（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6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20" name="图片 699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99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>-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QUOTE </w:instrText>
      </w:r>
      <w:r>
        <w:rPr>
          <w:rFonts w:asciiTheme="majorEastAsia" w:hAnsiTheme="majorEastAsia" w:eastAsiaTheme="majorEastAsia"/>
          <w:sz w:val="24"/>
          <w:szCs w:val="24"/>
        </w:rPr>
        <w:pict>
          <v:shape id="_x0000_i1037" o:spt="75" alt="学科网 版权所有" type="#_x0000_t75" style="height:31.5pt;width:4.5pt;" filled="f" stroked="f" coordsize="21600,21600" equationxml="&lt;" adj="0,0,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21" name="图片 699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99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>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sz w:val="24"/>
          <w:szCs w:val="24"/>
        </w:rPr>
        <w:t>7．</w:t>
      </w:r>
      <w:r>
        <w:rPr>
          <w:rFonts w:hint="eastAsia" w:asciiTheme="majorEastAsia" w:hAnsiTheme="majorEastAsia" w:eastAsiaTheme="majorEastAsia"/>
          <w:sz w:val="24"/>
          <w:szCs w:val="24"/>
        </w:rPr>
        <w:t>修一条水渠，计划每天修80m，20天可以完成，如果要提前4天完成，那么每天要比计划多修（  ）米．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A.20    B.60    C.64    D.100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8．</w:t>
      </w:r>
      <w:r>
        <w:rPr>
          <w:rFonts w:hint="eastAsia" w:cs="微软雅黑" w:asciiTheme="majorEastAsia" w:hAnsiTheme="majorEastAsia" w:eastAsiaTheme="majorEastAsia"/>
          <w:kern w:val="0"/>
          <w:sz w:val="24"/>
          <w:szCs w:val="24"/>
        </w:rPr>
        <w:t>甲、乙二人比赛爬楼梯，甲跑到第4层时，乙恰好跑到第3层。以这样的速度，甲跑到第28层时，乙跑到第（  ）层。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A.17     B.18     C.19     D.21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sz w:val="24"/>
          <w:szCs w:val="24"/>
        </w:rPr>
        <w:t>9．</w:t>
      </w:r>
      <w:r>
        <w:rPr>
          <w:rFonts w:hint="eastAsia" w:asciiTheme="majorEastAsia" w:hAnsiTheme="majorEastAsia" w:eastAsiaTheme="majorEastAsia"/>
          <w:sz w:val="24"/>
          <w:szCs w:val="24"/>
        </w:rPr>
        <w:t>鸡兔同笼，从上面数有8个头，从下面数有22只脚，鸡和兔相差(    )只。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A.2        B.3       C.4     D.6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二、填空题。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1．18个队参加篮球比赛，如果进行单循环赛，则共需要比赛（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）场。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shd w:val="clear" w:color="000000" w:fill="FFFFFF"/>
        </w:rPr>
        <w:t>2．爷爷买了一台电视机，花了1500元。爷爷先预交了900元，剩下的每月还200元，爷爷需要还（   ）个月。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3．同一品牌食用油，超市有两种不同规格的包装，同时开展促销活动，买（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）更便宜。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pict>
          <v:shape id="_x00000b20a4a5-d278-4416-8995-8c5035c245af_t75" o:spid="_x0000_s2069" o:spt="75" type="#_x0000_t75" style="position:absolute;left:0pt;margin-left:0pt;margin-top:0pt;height:50pt;width:50pt;visibility:hidden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 selection="t" aspectratio="t"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3667125" cy="419100"/>
            <wp:effectExtent l="19050" t="0" r="9525" b="0"/>
            <wp:docPr id="1" name="_x00000b20a4a5-d278-4416-8995-8c5035c245af_i102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0b20a4a5-d278-4416-8995-8c5035c245af_i102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4．—项工程，甲队做要用8天完成，乙队做要10天完成，甲队比乙队快（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）％。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5．某公司给职工发奖金，每人发250元则缺180元，每人发200元则余220元，那么平均每人能发奖金（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）元。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6．涛涛将2000元人民币存人银行，定期3年，如果年利率是2.5%，到期后，获得的利息是(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)元。（暂免利息税）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三、解答题。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1．一项工程，小乐单独做一天可以做8份，小高单独做一天可以做9份。现在两人分别单独做了6天，请问现在两人一共做了几份？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．甲、乙两城相距735千米，一列火车从甲城开往乙城．平均每小时行52.5千米，上午行了6.5小时，下午还要行多少小时？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</w:t>
      </w:r>
      <w:r>
        <w:rPr>
          <w:rFonts w:asciiTheme="majorEastAsia" w:hAnsiTheme="majorEastAsia" w:eastAsiaTheme="majorEastAsia"/>
          <w:sz w:val="24"/>
          <w:szCs w:val="24"/>
        </w:rPr>
        <w:t>．汽车上山的速度为每小时36千米，行了5小时到达山顶，下山时按原路返回只用了4小时．汽车下山时平均每小时行多少千米？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4．有一天我家5人逛公园，想坐游船在湖中游玩，公园门口写着：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drawing>
          <wp:inline distT="0" distB="0" distL="0" distR="0">
            <wp:extent cx="2771775" cy="695325"/>
            <wp:effectExtent l="19050" t="0" r="9525" b="0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是包船合算还是买票算？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5．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4467225" cy="752475"/>
            <wp:effectExtent l="1905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（1）买一台风扇比一台空调便宜多少元？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（2）妈妈有500元，买一台风扇和一台录音机够吗？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（3）请提一个数学问题并解答．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6．商场里的数学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4124325" cy="2200275"/>
            <wp:effectExtent l="19050" t="0" r="9525" b="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（1）柜台前一位叔叔在买了两件物品后，付给售货员550元钱，正等着找钱，请你根据物品的价格推断一下他最有可能买了哪两件物品？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（2）10元钱最多能买几瓶胶水，还剩多少钱？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（3）你还能提出什么问题？（不用解答）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7．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5274310" cy="2268855"/>
            <wp:effectExtent l="1905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9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>（1）按每个顾客每次使用一双筷子计算，这些饭店一个月（按30天计算）所接待的客人要用多少万双筷子？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（2）这些筷子将消耗多少棵大树？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（3）这些大树一年（按365天计算）可吸收多少千克二氧化碳，产生多少千克氧气？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8．一件衣服进价120元，祝经理原打算提高50%的价格出售，结果无人问津，只好按标价的80%销售．现在这件衣服卖多少钱？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3190875" cy="1219200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9．六（2）班同学组织外出游玩，需要给48名同学购买同样大小的“娃哈哈”矿泉水．两家超市售价如图，如果你是该班的班长，你会到哪个超市购买？（用计算的方法说明你的理由）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pict>
          <v:shape id="_x0000e9d5aabd-ac3f-4ee7-8727-68fdf7e2a65b_t75" o:spid="_x0000_s2073" o:spt="75" type="#_x0000_t75" style="position:absolute;left:0pt;margin-left:0pt;margin-top:0pt;height:50pt;width:50pt;visibility:hidden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 selection="t" aspectratio="t"/>
          </v:shape>
        </w:pic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3143250" cy="1066800"/>
            <wp:effectExtent l="19050" t="0" r="0" b="0"/>
            <wp:docPr id="4621" name="Picture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1" name="Picture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7555" cy="1068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10．张老师逛了两家商店，看到同款的行李箱，但折扣和原价都不相同．帮张老师算算哪家商店的这款行李箱便宜些？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2219325" cy="885825"/>
            <wp:effectExtent l="19050" t="0" r="9525" b="0"/>
            <wp:docPr id="3822" name="_x0000e9d5aabd-ac3f-4ee7-8727-68fdf7e2a65b_i1026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2" name="_x0000e9d5aabd-ac3f-4ee7-8727-68fdf7e2a65b_i1026" descr="学科网 版权所有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cs="宋体"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sz w:val="24"/>
          <w:szCs w:val="24"/>
        </w:rPr>
        <w:t>11．</w:t>
      </w:r>
      <w:r>
        <w:rPr>
          <w:rFonts w:hint="eastAsia" w:asciiTheme="majorEastAsia" w:hAnsiTheme="majorEastAsia" w:eastAsiaTheme="majorEastAsia"/>
          <w:sz w:val="24"/>
          <w:szCs w:val="24"/>
        </w:rPr>
        <w:t>一个城市中的饭店除了要按营业额的5%缴纳营业税以外，还要按营业税的7%缴纳城市维护建设税．如果一个饭店平均每个月的营业额是14万元，那么每年应缴纳两种税各多少元？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12．小军爸爸把900元存人银行，定期三年，年利率是3.24%，到期后，小军爸爸实际取回本金和利息共多少元？（利息税税率5%）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13</w:t>
      </w:r>
      <w:r>
        <w:rPr>
          <w:rFonts w:asciiTheme="majorEastAsia" w:hAnsiTheme="majorEastAsia" w:eastAsiaTheme="majorEastAsia"/>
          <w:sz w:val="24"/>
          <w:szCs w:val="24"/>
        </w:rPr>
        <w:t>．（2012•白云区）某野生动物园，一共有东北虎和白虎16只，东北虎的只数是白虎的7倍，白虎有多少只？（列方程解）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【拔高篇】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1．—个铁路工人在路基上原地不动，一列火车从他身边驶过用了 40秒，如果这个工人以每小时6千米的速度迎着火车走去，火车从他身边驶过需要37.5秒，火车的速度是（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  <w:szCs w:val="24"/>
        </w:rPr>
        <w:t>）米/秒。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．（2012•龙岗区）一张桌子、一张椅子和一个熨斗共540元．已知一张椅子的价格比一个熨斗多60元，桌子单价是椅子的2倍．请问一张椅子多少元？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</w:t>
      </w:r>
      <w:r>
        <w:rPr>
          <w:rFonts w:asciiTheme="majorEastAsia" w:hAnsiTheme="majorEastAsia" w:eastAsiaTheme="majorEastAsia"/>
          <w:sz w:val="24"/>
          <w:szCs w:val="24"/>
        </w:rPr>
        <w:t>．一筐苹果，先拿出140个，又拿出余下的60%，这时剩下的苹果正好是原来总数的</w:t>
      </w:r>
      <w:r>
        <w:rPr>
          <w:rFonts w:asciiTheme="majorEastAsia" w:hAnsiTheme="majorEastAsia" w:eastAsiaTheme="majorEastAsia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762" name="图片 9053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图片 9053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>，这筐苹果原来有多少个？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4．爷爷和爸爸在1994年的年龄和是127岁，十年前爷爷比爸爸大37岁，爷爷2014年多大？爸爸2016年呢？</w:t>
      </w: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参考答案：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一、1.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  <w:shd w:val="clear" w:color="000000" w:fill="FFFFFF"/>
        </w:rPr>
        <w:t xml:space="preserve"> 【答案】B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  <w:shd w:val="clear" w:color="000000" w:fill="FFFFFF"/>
        </w:rPr>
        <w:t>【解析】一个汉堡和一块三明治一共多少元，就是把10.5和4.8相加。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2.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A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【解析】把第一根的长度看成单位“1”，用第一根的长度乘上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23825" cy="400050"/>
            <wp:effectExtent l="19050" t="0" r="952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即可求出第一根用去的长度，再与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23825" cy="400050"/>
            <wp:effectExtent l="19050" t="0" r="952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米比较即可求解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419225" cy="914400"/>
            <wp:effectExtent l="1905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答：第一根绳子用去的多．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故选：A．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【点评】此题重在区分分数在具体的题目中的区别：在具体的题目中，带单位是一个具体的数，不带单位是把某一个数量看单位“1”，是它的几分之几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.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3.</w:t>
      </w:r>
      <w:r>
        <w:rPr>
          <w:rFonts w:hint="eastAsia" w:cs="微软雅黑" w:asciiTheme="majorEastAsia" w:hAnsiTheme="majorEastAsia" w:eastAsiaTheme="majorEastAsia"/>
          <w:color w:val="FF0000"/>
          <w:kern w:val="0"/>
          <w:sz w:val="24"/>
          <w:szCs w:val="24"/>
        </w:rPr>
        <w:t xml:space="preserve"> 【答案】B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color w:val="FF0000"/>
          <w:kern w:val="0"/>
          <w:sz w:val="24"/>
          <w:szCs w:val="24"/>
        </w:rPr>
        <w:t>【解析】两端都要栽时，植树棵数＝间隔数+1，由此先求出间隔数为：8÷2＝4（个），再加上1即可。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color w:val="FF0000"/>
          <w:kern w:val="0"/>
          <w:sz w:val="24"/>
          <w:szCs w:val="24"/>
        </w:rPr>
        <w:t>解: 8÷2+1＝5（棵）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4.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A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【解析】首先根据题意，可得妈妈的年龄等于小明的年龄乘3，然后根据：小明的年龄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3=36，求出方程，求出小明今年多少岁即可．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解：假设李明的年龄为x岁，由题意，得：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3x=36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3x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3=36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3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x=12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故选：A．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【点评】此题主要考查了一元一次方程的应用，弄清题意，找出合适的等量关系，进而列出方程是解答此类问题的关键．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5. 【答案】C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6. 【答案】C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7. 【答案】A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【解析】根据工作总量=工作时间×工作效率求出工作总量，再用工作量除以实际的工作时间就是实际的工作效率，然后即可求出实际每天比计划多修的米数．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解：80×20÷（20﹣4）﹣80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=1600÷16﹣80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=100﹣80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=20（米）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所以实际每天要比计划多修20米．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故选：A．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8.</w:t>
      </w:r>
      <w:r>
        <w:rPr>
          <w:rFonts w:hint="eastAsia" w:cs="微软雅黑" w:asciiTheme="majorEastAsia" w:hAnsiTheme="majorEastAsia" w:eastAsiaTheme="majorEastAsia"/>
          <w:color w:val="FF0000"/>
          <w:kern w:val="0"/>
          <w:sz w:val="24"/>
          <w:szCs w:val="24"/>
        </w:rPr>
        <w:t xml:space="preserve"> 【答案】C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color w:val="FF0000"/>
          <w:kern w:val="0"/>
          <w:sz w:val="24"/>
          <w:szCs w:val="24"/>
        </w:rPr>
        <w:t>【解析】因为甲跑到四层楼是跑了（4-1）个楼层间隔，乙恰好跑到三层楼，是跑了（3-1）个楼层间隔，由此得出乙的速度是甲的（3-1）÷（4-1）；再由甲跑到第28层楼时是跑了（28-1）个楼层间隔，进而求出乙跑的楼层间隔数，从而求出乙跑到第几层楼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color w:val="FF0000"/>
          <w:kern w:val="0"/>
          <w:sz w:val="24"/>
          <w:szCs w:val="24"/>
        </w:rPr>
        <w:t>解:（28-1）×[（3-1）÷（4-1）]+1＝19（层）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故选C。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9. 【答案】A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一只兔比一只鸡多两只脚，假设全是鸡，脚的只数就会少于原来脚的只数，故要把部分鸡换为兔，每换一只就会多出两只脚，差六只脚就要换3只，也即是兔有3只；解决此类题还可以画图或列表都可以解决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解：假设全是鸡。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8×2=16（只）  22-16=6（只）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兔：6÷（4-2）=3（只）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鸡：8-3=5（只）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鸡比兔多：5-3=2（只）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 xml:space="preserve">二、1. 【答案】153 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【解析】本题考查的知识点是比赛场次的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问题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单循环赛也即是每两个队都要赛一场，假设有n个队，比赛的场次与队数之间的关系式为n(n-1)÷2，根据此式可得18×（18-1）÷2=153。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2.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  <w:shd w:val="clear" w:color="000000" w:fill="FFFFFF"/>
        </w:rPr>
        <w:t xml:space="preserve"> 【答案】：3。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  <w:shd w:val="clear" w:color="000000" w:fill="FFFFFF"/>
        </w:rPr>
        <w:t>【解析】首先求出爷爷预交了900元后，还剩下多少钱，然后用剩余的钱数减去每月还的200元，计算一下减几次减完就可以了，列式为：1500－900=600（元），600－200=400（元），400－200=200（元），因此需要还3个月。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3. 【答案】B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【解析】本题考查最优化问题。可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根据两种不同规格的包装的优惠方案分别计算出每升的单价多少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，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即可得出到哪家商店比较合算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食用油A：3升，原价：48元，打八五折，所以现价是48×85%=40.8（元），每升单价是40.8÷3=13.6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（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元）；食用油B：4升，原价：60元，买一大瓶送1小瓶0.5升油，所以花60元买（4+0.5）升，每升单价是60÷（4+0.5）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≈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13.3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（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元）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。所以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买食用油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B更便宜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4. 【答案】25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【解析】本题考查百分数的应用。甲比乙快几分之几是指工作效率相比，甲比乙多多少，即用（甲的工作效率-乙的工作效率）÷乙的工作效率。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甲比乙快百分之几指的是工作效率，甲队8天完成，工作效率就是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14300" cy="352425"/>
            <wp:effectExtent l="19050" t="0" r="0" b="0"/>
            <wp:docPr id="7" name="图片 1085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85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，乙队要10天完成，其工作效率就是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80975" cy="352425"/>
            <wp:effectExtent l="19050" t="0" r="9525" b="0"/>
            <wp:docPr id="9" name="图片 1086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86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，求一个数比另一个数快百分之几可列式为（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14300" cy="352425"/>
            <wp:effectExtent l="19050" t="0" r="0" b="0"/>
            <wp:docPr id="10" name="图片 1086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86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-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80975" cy="352425"/>
            <wp:effectExtent l="19050" t="0" r="9525" b="0"/>
            <wp:docPr id="11" name="图片 1086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86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）÷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180975" cy="352425"/>
            <wp:effectExtent l="19050" t="0" r="9525" b="0"/>
            <wp:docPr id="12" name="图片 1086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86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=25%。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5. 【答案】227.5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【解析】由题意可知，奖金总数是不变的，员工人数是不变的，有等量关系：250×人数-180=200×人数+220，就可以计算出人数，然后求出奖金总数，除以人数就是平均每人发的奖金数。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解：设员工共x人，则250x-180=200x+220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250x-200x=220+180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50x=400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x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=8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每人发250元则缺180元，所以奖金总数：250×8-180=1820（元）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那平均每人发的奖金数就是：1820÷8=227.5（元）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6. 【答案】150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【解析】本题考查利息的计算方法。根据“利息＝本金×利率×时间”即可得出。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2000×2.5％×3＝150（元）。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三、1. 【答案】</w:t>
      </w:r>
      <w:r>
        <w:rPr>
          <w:rFonts w:hint="eastAsia" w:asciiTheme="majorEastAsia" w:hAnsiTheme="majorEastAsia" w:eastAsiaTheme="majorEastAsia"/>
          <w:bCs/>
          <w:color w:val="FF0000"/>
          <w:sz w:val="24"/>
          <w:szCs w:val="24"/>
        </w:rPr>
        <w:t xml:space="preserve"> 8×6=48份           6×9=54份           48+54=102份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bCs/>
          <w:color w:val="FF0000"/>
          <w:sz w:val="24"/>
          <w:szCs w:val="24"/>
        </w:rPr>
        <w:t xml:space="preserve"> 答：现在两人一共做了102份。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/>
          <w:bCs/>
          <w:color w:val="FF0000"/>
          <w:sz w:val="24"/>
          <w:szCs w:val="24"/>
        </w:rPr>
        <w:t xml:space="preserve">此题考查同学们应用基本乘法公式解决实际问题的能力，通过仔细阅读题目得知，小乐做6天可以做8×6=48份，小高做6天可以做6×9=54份，则一共做了48+54=102份。 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2.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【答案】7.5小时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【解析】首先根据路程÷速度=时间，用甲、乙两城之间的距离除以这列火车的速度，求出这列火车一共要行多少小时；然后用它减去上午行的时间，求出下午还要行多少小时即可．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解：735÷52.5﹣6.5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=14﹣6.5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=7.5（小时）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答：下午还要行7.5小时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【点评】此题主要考查了行程问题中速度、时间和路程的关系：速度×时间=路程，路程÷时间=速度，路程÷速度=时间，要熟练掌握，解答此题的关键是求出这列火车一共要行多少小时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3.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【答案】45千米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【解析】由 速度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时间=路程 可求出山下到山上的路程，即36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5；下山的速度=路程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下山的时间，即36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5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4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解：36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5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4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=180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4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=45（千米）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答：汽车下山时平均每小时行45千米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【点评】本题是对速度、路程、时间三者关系的灵活运用．速度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时间=路程，路程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时间=速度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4. 【答案】20×5=100（元）    100＞80    答：包船合算。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【解析】此题可先用每张船票的价钱×人数即可求出买单张票所用的钱数，然后与包船的价钱来比较即可。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5.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【答案】472元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；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够买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；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如果买这三样电器需要多少元钱？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（1）用一台空调价钱减去一台风扇价钱即可解答；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（2）先用加法求出买一台风扇和一台录音机需要的钱数，再与500元比较即可解答；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（3）如果买这三样电器需要多少元钱？根据加法的意义，把这三种电器的单价加起来即可解答．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解：（1）760﹣288=472（元）；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答：买一台风扇比一台空调便宜472元．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（2）288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+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198=486（元）；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500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＞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486；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答：500元够买一台风扇和一台录音机．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（3）如果买这三样电器需要多少元钱？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288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+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760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+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198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=1048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+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198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=1246（元）；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答：如果买这三样电器需要1246元钱．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【点评】此题考查了整数加减法应用题，关键是找出题中的数量关系进行解答．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6.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【答案】（1）桌子和录音机（2）3瓶胶水，还剩1元钱（3）问题：小明买了一副三角板、一个文具盒和一个书包，共付多少钱？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【解析】（1）付给售货员550元钱，正等着找钱，说明两件物品的总价在550元以下，根据图意，桌子和录音机的价格最符合，是328+208=536（元）；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（2）因为每瓶胶水的价格是3元，10元钱最多能买胶水10÷3，此题属于有余数的除法，余数即为剩余的钱数；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（3）根据图意，提出问题，并解决问题．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解：（1）根据图意，桌子和录音机的价格最符合，是328+208=536（元）；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答：他最有可能买了桌子和录音机两件物品．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（2）10÷3=3…1；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答：10元钱最多能买3瓶胶水，还剩1元钱．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（3）问题：小明买了一副三角板、一个文具盒和一个书包，共付多少钱？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解：4+5+18=27（元）；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答：共付27元．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【点评】此题属于消费问题，与学生实际联系紧密，考查了学生运用数学知识解决实际问题的能力．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7.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【答案】（1）150万（2）30棵（3）1095千克二氧化碳，8212.5千克氧气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（1）先用“200×250”计算出这些饭店一天要用多少双筷子，进而根据“一天要用的筷子双数×天数=需用筷子的总数量”解答即可．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（2）根据整数除法的意义，用这些饭店一个月用筷子总数除以每棵大树可做筷子数，即为这些筷子将消耗多少棵大树，列式为：150÷5=30．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（3）先用“30×0.1”求出这些大树每天可吸收多少千克二氧化碳，进而求出一年（365天）可吸收多少千克二氧化碳；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先求出这些大树每天可产生多少千克氧气，进而求出一年（365天）可吸收多少千克二氧化碳．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解：（1）200×250×30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=50000×30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=1500000（双）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1500000=150万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答：这些饭店一个月（按30天计算）所接待的客人要用150万双筷子．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（2）150÷5=30（棵）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答：这些筷子将消耗30棵大树．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（3）二氧化碳：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30×0.1×365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=3×365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=1095（千克）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氧气：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30×0.75×365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=22.5×365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=8212.5（千克）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答：可吸收1095千克二氧化碳，产生8212.5千克氧气．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【点评】本题主要根据乘法、除法的意义解答．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8.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【答案】144元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先把进价看成单位“1”，那么提高50%后的标格就是进价的（1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+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50%），用进价乘上这个百分数，即可求出标价，再把标价看成单位“1”，现价是标价的80%，再用乘法即可求出现价．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解：120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（1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+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50%）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80%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=120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150%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80%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=180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80%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=144（元）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答：现在这件衣服卖144元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【点评】解答此题的关键是分清两个不同的单位“1”，已知单位“1”的量，求它的百分之几是多少用乘法．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9. 【答案】所以我会到新华超市购买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【解析】分别求出两家超市的钱数，比较大小，数字小的，就是最佳方法．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解：新华超市，买50瓶：20×5×0.9=90（元）；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永辉超市，买4箱，27×4×0.85=91.8（元）；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90元＜91.8元，50瓶＞48瓶，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答：所以我会到新华超市购买．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10. 【答案】张老师选择商店A的这款行李箱便宜些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按原价八五折出售，就是原价乘85%出售；按原价七五折出售，就是原价乘75%出售；分别计算得到结果，比较数的大小，即可得解．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解：300×85%=255（元），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360×75%=270（元），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因为255＜270，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所以商店A的这款行李箱便宜些；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答：张老师选择商店A的这款行李箱便宜些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11. 【答案】应缴纳的营业税8.4万元，城市维护建设税0.588万元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【解析】根据题干分析可得：营业税=营业额×5%，城市维护建设税=营业税×7%，由此代入数据，即可解决问题。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解：应缴纳的营业税为：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14×5%×12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=0.7×12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=8.4（万元）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应缴纳的城市维护建设税为：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8.4×7%=0.588（万元），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应缴纳的营业税是8.4万元，城市维护建设税为0.588万元。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12. 【答案】900×3.24%×3＝87.48（元）   87.48×5%≈4.37（元）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 xml:space="preserve">900＋87.48－4.37＝983.11（元）   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答：小军爸爸实际取回本金和利息共 983. 11 元。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【解析】本题考查利息的计算方法和关于利息税的理解。根据利息＝本金×利率×时间，可以直接计算出到期后的利息，再根据税率表示利息税占利息的百分比，计算出应交的利息税，最后计算还能取回多少钱。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因为利息＝本金×利率×时间，所以到期后利息为900×3.24%×3＝87.48（元），而利息税税率5%是指要征收的税额为利息的5%，即税额为87.48×5%≈4.37（元），所以小军爸爸实际取回本金和利息应为本金＋利息－税额，即900＋87.48－4.37＝983.11（元）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13.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【答案】白虎有2只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试题分析：东北虎的只数是白虎的7倍，把白虎的只数看作标准量1倍，设白虎x只，则东北虎有7x只，再根据一共有东北虎和白虎16只，得到等量关系东北虎的只数加上白虎的只数就是一共的只数，列方程解答即可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解答：解：设为白虎x只，则东北虎有7x只，由题意可得：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x+7x=16，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8x=16，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8x÷8=16÷8，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x=2，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答：白虎有2只．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点评：此题是简单的和倍应用题，要先设标准量为x只，再根据一共有东北虎和白虎16只，列方程解答即可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【拔高篇】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1. 【答案】25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【解析】本题考查的是有关综合行程问题。先分析出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人与火车相对而行这一段时间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内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人走的路程，再根据人静止不动与人相对而行时火车经过行人所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行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的路程差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及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所用时间差求出火车的速度即可。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6千米/小时=1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8" name="图片 657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57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米/秒，当行人与火车相对而行时，这列火车从他身边驶过需要37.5秒，则行人在这一时间内行了1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22" name="图片 658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58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×37.5=62.5米；这一列车经过行人时所行的长度1火车的长度，由于行人原地不动时，火车从他身边驶过用了 40秒，所以火车在40-37.5秒内所行的距离为62.5米，所以火车的速度为每秒62.5÷（40-37.5）米。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 1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drawing>
          <wp:inline distT="0" distB="0" distL="0" distR="0">
            <wp:extent cx="85725" cy="304800"/>
            <wp:effectExtent l="19050" t="0" r="9525" b="0"/>
            <wp:docPr id="23" name="图片 658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58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×37.5÷（40-37.5）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=62.5÷2.5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=25(米/秒)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2.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【答案】一张椅子150元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桌子单价是椅子的2倍，也就是说一张桌子的价格相当于2把椅子的价格，一张椅子的价格比一个熨斗多60元，也就是说一个熨斗加60元就等于一张椅子的价格，据此可得：540元钱加上60元，就相当于2+1+1=4把椅子的价格，依据除法意义即可解答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解答：解：（540+60）÷（2+1+1），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=600÷4，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=150（元），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答：一张椅子150元．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点评：找出椅子和桌子以及熨斗的单价关系，是解答本题的关键．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3.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 xml:space="preserve"> 【答案】240个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【解析】由于两次的单位“1”不同，要进行单位“1”的转换．根据题意，剩下的40%相当于原来的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25" name="图片 9053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053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，那么剩下的60%相当于原来的60%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40%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26" name="图片 9053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053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=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27" name="图片 9053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053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．这样单位“1”就统一了，因此，这筐苹果原来有140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（1﹣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28" name="图片 9054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054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﹣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29" name="图片 9054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054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），解决问题．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解：140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÷[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1﹣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0" name="图片 9054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054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﹣（60%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40%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×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1" name="图片 9054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054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]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=140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÷[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1﹣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808" name="图片 9054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" name="图片 9054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﹣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809" name="图片 9054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9" name="图片 9054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]</w:t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=140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÷</w:t>
      </w:r>
      <w:r>
        <w:rPr>
          <w:rFonts w:asciiTheme="majorEastAsia" w:hAnsiTheme="majorEastAsia" w:eastAsiaTheme="majorEastAsia"/>
          <w:color w:val="FF0000"/>
          <w:position w:val="-22"/>
          <w:sz w:val="24"/>
          <w:szCs w:val="24"/>
        </w:rPr>
        <w:drawing>
          <wp:inline distT="0" distB="0" distL="0" distR="0">
            <wp:extent cx="200025" cy="333375"/>
            <wp:effectExtent l="19050" t="0" r="9525" b="0"/>
            <wp:docPr id="3810" name="图片 9054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0" name="图片 9054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color w:val="FF0000"/>
          <w:sz w:val="24"/>
          <w:szCs w:val="24"/>
        </w:rPr>
        <w:t>，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=240（个）；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答：这筐苹果原来有240个．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asciiTheme="majorEastAsia" w:hAnsiTheme="majorEastAsia" w:eastAsiaTheme="majorEastAsia"/>
          <w:color w:val="FF0000"/>
          <w:sz w:val="24"/>
          <w:szCs w:val="24"/>
        </w:rPr>
        <w:t>【点评】此题解答的关键是抓住不变量，统一单位“1”，这也是解决本题的一个难点．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4. 【答案】102岁，67岁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【解析】根据题意，十年前爷爷比爸爸大37岁，他们的年龄差是个不变量，也就是1994年时，他们的年龄差还是37岁，再根据爷爷和爸爸在1994年的年龄是127岁，由和差公式可以求出1994年他们各自的年龄。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解：由和差公式可得：1994年爷爷的年龄是：（127+37）÷2=82（岁）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1994年爸爸的年龄是：（127－37）÷2=45（岁）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爷爷2014年时的年龄是：82+（2014－1994）=102（岁）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爸爸2016年时的年龄是：45+（2016-1994）=67（岁）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所以爷爷2014年102岁，爸爸2016年67岁。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373630"/>
          <wp:effectExtent l="1021715" t="0" r="186055" b="0"/>
          <wp:wrapNone/>
          <wp:docPr id="2" name="WordPictureWatermark18806" descr="134010_583d14ba0a3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8806" descr="134010_583d14ba0a3cd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23736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25C0"/>
    <w:rsid w:val="00021903"/>
    <w:rsid w:val="000221C0"/>
    <w:rsid w:val="00022293"/>
    <w:rsid w:val="000341B7"/>
    <w:rsid w:val="000573DD"/>
    <w:rsid w:val="000675FA"/>
    <w:rsid w:val="000679CD"/>
    <w:rsid w:val="00076699"/>
    <w:rsid w:val="00083C26"/>
    <w:rsid w:val="000B0CB8"/>
    <w:rsid w:val="000C1F61"/>
    <w:rsid w:val="000D44DB"/>
    <w:rsid w:val="000E25C0"/>
    <w:rsid w:val="000F1439"/>
    <w:rsid w:val="0011534C"/>
    <w:rsid w:val="001309FA"/>
    <w:rsid w:val="001429E4"/>
    <w:rsid w:val="00152825"/>
    <w:rsid w:val="00155263"/>
    <w:rsid w:val="0015717E"/>
    <w:rsid w:val="00167948"/>
    <w:rsid w:val="00171B45"/>
    <w:rsid w:val="00173343"/>
    <w:rsid w:val="00190DF1"/>
    <w:rsid w:val="001B197F"/>
    <w:rsid w:val="001B5A24"/>
    <w:rsid w:val="001C0601"/>
    <w:rsid w:val="001D31EB"/>
    <w:rsid w:val="001D39DC"/>
    <w:rsid w:val="001E1576"/>
    <w:rsid w:val="00221603"/>
    <w:rsid w:val="00223453"/>
    <w:rsid w:val="00224D89"/>
    <w:rsid w:val="00247D18"/>
    <w:rsid w:val="00266558"/>
    <w:rsid w:val="00294C94"/>
    <w:rsid w:val="002954AA"/>
    <w:rsid w:val="002A60B3"/>
    <w:rsid w:val="002E0EE6"/>
    <w:rsid w:val="003145D1"/>
    <w:rsid w:val="003564F2"/>
    <w:rsid w:val="003748F1"/>
    <w:rsid w:val="00386822"/>
    <w:rsid w:val="00397DBC"/>
    <w:rsid w:val="003B2A6B"/>
    <w:rsid w:val="003C71FD"/>
    <w:rsid w:val="003E6E2C"/>
    <w:rsid w:val="003F3105"/>
    <w:rsid w:val="00412AC9"/>
    <w:rsid w:val="004455B2"/>
    <w:rsid w:val="004507F7"/>
    <w:rsid w:val="00451E29"/>
    <w:rsid w:val="00454036"/>
    <w:rsid w:val="004557F4"/>
    <w:rsid w:val="00456982"/>
    <w:rsid w:val="00471571"/>
    <w:rsid w:val="00480878"/>
    <w:rsid w:val="00487A0E"/>
    <w:rsid w:val="004A7266"/>
    <w:rsid w:val="004B74C0"/>
    <w:rsid w:val="004C261A"/>
    <w:rsid w:val="004C28FF"/>
    <w:rsid w:val="004C6AEF"/>
    <w:rsid w:val="004D55FA"/>
    <w:rsid w:val="004D58AA"/>
    <w:rsid w:val="004F194A"/>
    <w:rsid w:val="004F5F08"/>
    <w:rsid w:val="00516216"/>
    <w:rsid w:val="005665A8"/>
    <w:rsid w:val="00567578"/>
    <w:rsid w:val="005876A4"/>
    <w:rsid w:val="00593684"/>
    <w:rsid w:val="005C330C"/>
    <w:rsid w:val="005E4066"/>
    <w:rsid w:val="005F06A7"/>
    <w:rsid w:val="00605A37"/>
    <w:rsid w:val="00610621"/>
    <w:rsid w:val="00622E22"/>
    <w:rsid w:val="00630068"/>
    <w:rsid w:val="006363C1"/>
    <w:rsid w:val="006404A3"/>
    <w:rsid w:val="00683408"/>
    <w:rsid w:val="00697049"/>
    <w:rsid w:val="006A1C33"/>
    <w:rsid w:val="006C7A82"/>
    <w:rsid w:val="006D426E"/>
    <w:rsid w:val="006F3D3B"/>
    <w:rsid w:val="00710AB1"/>
    <w:rsid w:val="0071562D"/>
    <w:rsid w:val="00720E7C"/>
    <w:rsid w:val="007351C5"/>
    <w:rsid w:val="007359E4"/>
    <w:rsid w:val="00761A17"/>
    <w:rsid w:val="00763583"/>
    <w:rsid w:val="007718CC"/>
    <w:rsid w:val="007A4505"/>
    <w:rsid w:val="007A4E3E"/>
    <w:rsid w:val="007B469E"/>
    <w:rsid w:val="007D2AB5"/>
    <w:rsid w:val="008265D4"/>
    <w:rsid w:val="00826DA2"/>
    <w:rsid w:val="00845B12"/>
    <w:rsid w:val="00847686"/>
    <w:rsid w:val="008542DF"/>
    <w:rsid w:val="0088569F"/>
    <w:rsid w:val="00897942"/>
    <w:rsid w:val="008B00C5"/>
    <w:rsid w:val="008B05A1"/>
    <w:rsid w:val="008C3FEA"/>
    <w:rsid w:val="008F208E"/>
    <w:rsid w:val="009123AB"/>
    <w:rsid w:val="00915C7C"/>
    <w:rsid w:val="0092339B"/>
    <w:rsid w:val="0092717F"/>
    <w:rsid w:val="00942AED"/>
    <w:rsid w:val="0095379F"/>
    <w:rsid w:val="00956B1B"/>
    <w:rsid w:val="0097030E"/>
    <w:rsid w:val="00985AE7"/>
    <w:rsid w:val="00997495"/>
    <w:rsid w:val="009C0F0D"/>
    <w:rsid w:val="009D0F87"/>
    <w:rsid w:val="009D6A6B"/>
    <w:rsid w:val="009F738C"/>
    <w:rsid w:val="00A011FF"/>
    <w:rsid w:val="00A47E1B"/>
    <w:rsid w:val="00AC4C16"/>
    <w:rsid w:val="00AE396E"/>
    <w:rsid w:val="00B12FED"/>
    <w:rsid w:val="00B50802"/>
    <w:rsid w:val="00B50F55"/>
    <w:rsid w:val="00B530A6"/>
    <w:rsid w:val="00B64694"/>
    <w:rsid w:val="00B83301"/>
    <w:rsid w:val="00B83D8E"/>
    <w:rsid w:val="00BA4EC3"/>
    <w:rsid w:val="00BB15EB"/>
    <w:rsid w:val="00BC438E"/>
    <w:rsid w:val="00BF51A2"/>
    <w:rsid w:val="00C31ED5"/>
    <w:rsid w:val="00C44836"/>
    <w:rsid w:val="00C45492"/>
    <w:rsid w:val="00C50BB2"/>
    <w:rsid w:val="00C54D14"/>
    <w:rsid w:val="00C70FCC"/>
    <w:rsid w:val="00C74BF8"/>
    <w:rsid w:val="00C847C8"/>
    <w:rsid w:val="00CA2795"/>
    <w:rsid w:val="00CA5C6F"/>
    <w:rsid w:val="00CA66F7"/>
    <w:rsid w:val="00CB42C9"/>
    <w:rsid w:val="00CD32E6"/>
    <w:rsid w:val="00CF06A5"/>
    <w:rsid w:val="00D1481D"/>
    <w:rsid w:val="00D22B8C"/>
    <w:rsid w:val="00D40A4B"/>
    <w:rsid w:val="00D553BE"/>
    <w:rsid w:val="00D61AC3"/>
    <w:rsid w:val="00D65C1B"/>
    <w:rsid w:val="00D65DB2"/>
    <w:rsid w:val="00D73340"/>
    <w:rsid w:val="00D738EB"/>
    <w:rsid w:val="00D82020"/>
    <w:rsid w:val="00DC1551"/>
    <w:rsid w:val="00DD5C22"/>
    <w:rsid w:val="00DE05CE"/>
    <w:rsid w:val="00DE3CF0"/>
    <w:rsid w:val="00DF2057"/>
    <w:rsid w:val="00E05084"/>
    <w:rsid w:val="00E0659E"/>
    <w:rsid w:val="00E210ED"/>
    <w:rsid w:val="00E3043F"/>
    <w:rsid w:val="00E32EE0"/>
    <w:rsid w:val="00E43409"/>
    <w:rsid w:val="00E43960"/>
    <w:rsid w:val="00E527AC"/>
    <w:rsid w:val="00E55FDE"/>
    <w:rsid w:val="00E74C0D"/>
    <w:rsid w:val="00E82F8F"/>
    <w:rsid w:val="00E83BAD"/>
    <w:rsid w:val="00E83E96"/>
    <w:rsid w:val="00EC0B77"/>
    <w:rsid w:val="00EC4FEA"/>
    <w:rsid w:val="00ED188F"/>
    <w:rsid w:val="00EE6C2F"/>
    <w:rsid w:val="00EF39EF"/>
    <w:rsid w:val="00F00521"/>
    <w:rsid w:val="00F03E51"/>
    <w:rsid w:val="00F12DAA"/>
    <w:rsid w:val="00F20B71"/>
    <w:rsid w:val="00F2423B"/>
    <w:rsid w:val="00F70095"/>
    <w:rsid w:val="00FC6F9D"/>
    <w:rsid w:val="00FE65B8"/>
    <w:rsid w:val="41961384"/>
    <w:rsid w:val="4F33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3959E8-73D2-415B-B558-B1FE52613C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1297</Words>
  <Characters>7393</Characters>
  <Lines>61</Lines>
  <Paragraphs>17</Paragraphs>
  <TotalTime>0</TotalTime>
  <ScaleCrop>false</ScaleCrop>
  <LinksUpToDate>false</LinksUpToDate>
  <CharactersWithSpaces>8673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2016-09-05T03:45:00Z</dcterms:created>
  <dc:creator>Administrator</dc:creator>
  <cp:lastModifiedBy>在所有人事已非的景色里</cp:lastModifiedBy>
  <dcterms:modified xsi:type="dcterms:W3CDTF">2018-09-09T06:20:56Z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2052-10.1.0.7400</vt:lpwstr>
  </property>
</Properties>
</file>